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4" w:rsidRDefault="009C0AC4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пациента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против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COVID-19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вакциной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Ковид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Вак»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болевшие</w:t>
      </w:r>
      <w:r>
        <w:rPr>
          <w:rFonts w:hAnsi="Times New Roman" w:cs="Times New Roman"/>
          <w:color w:val="000000"/>
          <w:sz w:val="24"/>
          <w:szCs w:val="24"/>
        </w:rPr>
        <w:t xml:space="preserve"> COVID-19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антител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SARS-CoV-2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лабораторных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Противопоказаниями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2624" w:rsidRDefault="009C0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гиперчувст</w:t>
      </w:r>
      <w:r>
        <w:rPr>
          <w:rFonts w:hAnsi="Times New Roman" w:cs="Times New Roman"/>
          <w:color w:val="000000"/>
          <w:sz w:val="24"/>
          <w:szCs w:val="24"/>
        </w:rPr>
        <w:t>вительность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2624" w:rsidRDefault="009C0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тяжелые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аллергические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анамнезе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2624" w:rsidRDefault="009C0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неинфекционные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2624" w:rsidRDefault="009C0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обострение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хронических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вакцинацию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2-4 </w:t>
      </w:r>
      <w:r>
        <w:rPr>
          <w:rFonts w:hAnsi="Times New Roman" w:cs="Times New Roman"/>
          <w:color w:val="000000"/>
          <w:sz w:val="24"/>
          <w:szCs w:val="24"/>
        </w:rPr>
        <w:t>недел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ремиссии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62624" w:rsidRDefault="009C0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беременность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вскармливания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2624" w:rsidRDefault="009C0A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18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сбором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эпидемиологического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анамнеза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измерением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сатурации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смотром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Вакцинацию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дозе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внутримышечно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21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дозе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внутримышечно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мин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аллергических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непродолжительный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гриппоподобный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синдром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характериз</w:t>
      </w:r>
      <w:r>
        <w:rPr>
          <w:rFonts w:hAnsi="Times New Roman" w:cs="Times New Roman"/>
          <w:color w:val="000000"/>
          <w:sz w:val="24"/>
          <w:szCs w:val="24"/>
        </w:rPr>
        <w:t>ующийся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ознобом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артралгией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миалгией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астенией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недомоганием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инъекции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гиперемия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отёчность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тошнота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диспепсия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аппетита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иногда</w:t>
      </w:r>
      <w:r>
        <w:rPr>
          <w:rFonts w:hAnsi="Times New Roman" w:cs="Times New Roman"/>
          <w:color w:val="000000"/>
          <w:sz w:val="24"/>
          <w:szCs w:val="24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</w:rPr>
        <w:t>увели</w:t>
      </w:r>
      <w:r>
        <w:rPr>
          <w:rFonts w:hAnsi="Times New Roman" w:cs="Times New Roman"/>
          <w:color w:val="000000"/>
          <w:sz w:val="24"/>
          <w:szCs w:val="24"/>
        </w:rPr>
        <w:t>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лимфоузлов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аллергических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инъекции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сауну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баню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алкоголь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чрезмерных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покраснении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оте</w:t>
      </w:r>
      <w:r>
        <w:rPr>
          <w:rFonts w:hAnsi="Times New Roman" w:cs="Times New Roman"/>
          <w:color w:val="000000"/>
          <w:sz w:val="24"/>
          <w:szCs w:val="24"/>
        </w:rPr>
        <w:t>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болезненности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антигистаминные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нестероидные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противовоспалительные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2624" w:rsidRDefault="009C0A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 xml:space="preserve"> COVID-19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привитого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462624" w:rsidSect="004626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462624"/>
    <w:rsid w:val="004F7E17"/>
    <w:rsid w:val="005A05CE"/>
    <w:rsid w:val="00653AF6"/>
    <w:rsid w:val="009C0AC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2021-01-19T11:29:00Z</dcterms:created>
  <dcterms:modified xsi:type="dcterms:W3CDTF">2021-01-19T11:29:00Z</dcterms:modified>
</cp:coreProperties>
</file>